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431C50EB" w:rsidR="00D976B4" w:rsidRDefault="00775AF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0E0FB7B" w:rsidR="00D976B4" w:rsidRPr="00233C5F" w:rsidRDefault="00677D57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F57DBF">
        <w:rPr>
          <w:rFonts w:ascii="Cambria" w:hAnsi="Cambria" w:cs="Arial"/>
          <w:b/>
          <w:bCs/>
          <w:color w:val="000000" w:themeColor="text1"/>
          <w:sz w:val="22"/>
          <w:szCs w:val="22"/>
        </w:rPr>
        <w:t>DOSTAW</w:t>
      </w:r>
      <w:r w:rsidR="003A652D" w:rsidRPr="00233C5F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</w:t>
      </w:r>
    </w:p>
    <w:p w14:paraId="718A3E3B" w14:textId="77777777" w:rsidR="006905ED" w:rsidRPr="00233C5F" w:rsidRDefault="006905ED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32058B80" w14:textId="2FC87828" w:rsidR="00D976B4" w:rsidRPr="00233C5F" w:rsidRDefault="003A652D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>W związku ze złożeniem oferty w postępowaniu o udzielenie zamówienia publicznego</w:t>
      </w:r>
      <w:r w:rsidR="004E5947"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prowadzonym w trybie podstawowym bez negocjacji </w:t>
      </w: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na </w:t>
      </w:r>
    </w:p>
    <w:p w14:paraId="2EFA2E6A" w14:textId="77777777" w:rsidR="00722B7B" w:rsidRPr="00233C5F" w:rsidRDefault="00722B7B" w:rsidP="00722B7B">
      <w:pPr>
        <w:suppressAutoHyphens w:val="0"/>
        <w:ind w:left="29"/>
        <w:jc w:val="center"/>
        <w:rPr>
          <w:rFonts w:ascii="Cambria" w:hAnsi="Cambria"/>
          <w:b/>
          <w:color w:val="000000" w:themeColor="text1"/>
          <w:sz w:val="22"/>
          <w:szCs w:val="22"/>
          <w:lang w:eastAsia="pl-PL"/>
        </w:rPr>
      </w:pPr>
    </w:p>
    <w:p w14:paraId="5BB6DEFC" w14:textId="77777777" w:rsidR="00F57DBF" w:rsidRPr="00F57DBF" w:rsidRDefault="00F57DBF" w:rsidP="00F57DBF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F57DBF">
        <w:rPr>
          <w:rFonts w:ascii="Cambria" w:hAnsi="Cambria"/>
          <w:b/>
          <w:sz w:val="22"/>
          <w:szCs w:val="22"/>
          <w:lang w:eastAsia="pl-PL"/>
        </w:rPr>
        <w:t>„Dostawa mieszanki kruszywa naturalnego łamanego</w:t>
      </w:r>
    </w:p>
    <w:p w14:paraId="11955A2B" w14:textId="77777777" w:rsidR="00F57DBF" w:rsidRPr="00F57DBF" w:rsidRDefault="00F57DBF" w:rsidP="00F57DBF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F57DBF">
        <w:rPr>
          <w:rFonts w:ascii="Cambria" w:hAnsi="Cambria"/>
          <w:b/>
          <w:sz w:val="22"/>
          <w:szCs w:val="22"/>
          <w:lang w:eastAsia="pl-PL"/>
        </w:rPr>
        <w:t>z rozmieszczeniem na drogach leśnych Nadleśnictwa Kudypy 2022”</w:t>
      </w:r>
    </w:p>
    <w:p w14:paraId="29B0D753" w14:textId="77777777" w:rsidR="00F57DBF" w:rsidRPr="00F57DBF" w:rsidRDefault="00F57DBF" w:rsidP="00F57DBF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F57DBF">
        <w:rPr>
          <w:rFonts w:ascii="Cambria" w:hAnsi="Cambria"/>
          <w:b/>
          <w:sz w:val="22"/>
          <w:szCs w:val="22"/>
          <w:lang w:eastAsia="pl-PL"/>
        </w:rPr>
        <w:t>SA.270.4.2022</w:t>
      </w:r>
    </w:p>
    <w:p w14:paraId="60896AF8" w14:textId="77777777" w:rsidR="00813A74" w:rsidRPr="00233C5F" w:rsidRDefault="00813A7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908A73D" w14:textId="77777777" w:rsidR="00D976B4" w:rsidRPr="00233C5F" w:rsidRDefault="003A652D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233C5F" w:rsidRDefault="003A652D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8E010AD" w14:textId="0B993889" w:rsidR="00677D57" w:rsidRPr="00233C5F" w:rsidRDefault="003A652D" w:rsidP="00677D57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oświadczam, że Wykonawca którego reprezentuję, w okresie ostatnich </w:t>
      </w:r>
      <w:r w:rsidR="00F57DBF">
        <w:rPr>
          <w:rFonts w:ascii="Cambria" w:hAnsi="Cambria" w:cs="Arial"/>
          <w:bCs/>
          <w:color w:val="000000" w:themeColor="text1"/>
          <w:sz w:val="22"/>
          <w:szCs w:val="22"/>
        </w:rPr>
        <w:t>3</w:t>
      </w: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lat</w:t>
      </w:r>
      <w:r w:rsidR="00677D57"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przed upływem terminu składania ofert, a jeżeli okres działalności jest krótszy – w tym okresie, wykonał</w:t>
      </w:r>
      <w:r w:rsidR="00F57DBF">
        <w:t xml:space="preserve">, </w:t>
      </w:r>
      <w:r w:rsidR="00F57DBF" w:rsidRPr="00F57DBF">
        <w:rPr>
          <w:rFonts w:ascii="Cambria" w:hAnsi="Cambria" w:cs="Arial"/>
          <w:bCs/>
          <w:color w:val="000000" w:themeColor="text1"/>
          <w:sz w:val="22"/>
          <w:szCs w:val="22"/>
        </w:rPr>
        <w:t>a w przypadku świadczeń powtarzających się lub ciągłych również wykon</w:t>
      </w:r>
      <w:r w:rsidR="00F57DBF">
        <w:rPr>
          <w:rFonts w:ascii="Cambria" w:hAnsi="Cambria" w:cs="Arial"/>
          <w:bCs/>
          <w:color w:val="000000" w:themeColor="text1"/>
          <w:sz w:val="22"/>
          <w:szCs w:val="22"/>
        </w:rPr>
        <w:t>uje</w:t>
      </w:r>
      <w:r w:rsidR="00677D57"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następujące </w:t>
      </w:r>
      <w:r w:rsidR="00F57DBF">
        <w:rPr>
          <w:rFonts w:ascii="Cambria" w:hAnsi="Cambria" w:cs="Arial"/>
          <w:bCs/>
          <w:color w:val="000000" w:themeColor="text1"/>
          <w:sz w:val="22"/>
          <w:szCs w:val="22"/>
        </w:rPr>
        <w:t>dostawy</w:t>
      </w:r>
      <w:r w:rsidR="00677D57" w:rsidRPr="00233C5F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</w:p>
    <w:p w14:paraId="09F6B520" w14:textId="090F5A5A" w:rsidR="00D976B4" w:rsidRPr="00233C5F" w:rsidRDefault="00D976B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3118"/>
        <w:gridCol w:w="2410"/>
        <w:gridCol w:w="2552"/>
      </w:tblGrid>
      <w:tr w:rsidR="00C304F8" w:rsidRPr="006A07EB" w14:paraId="76199381" w14:textId="70747DB9" w:rsidTr="00F57DB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B9A2" w14:textId="6495C051" w:rsidR="00C304F8" w:rsidRPr="00233C5F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57DBF"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t xml:space="preserve"> została </w:t>
            </w:r>
            <w:r w:rsidRPr="00233C5F">
              <w:rPr>
                <w:rFonts w:ascii="Cambria" w:hAnsi="Cambria" w:cs="Arial"/>
                <w:b/>
                <w:bCs/>
                <w:color w:val="000000" w:themeColor="text1"/>
              </w:rPr>
              <w:t xml:space="preserve">wykonana </w:t>
            </w:r>
            <w:r w:rsidRPr="00233C5F">
              <w:rPr>
                <w:rFonts w:ascii="Cambria" w:hAnsi="Cambria" w:cs="Arial"/>
                <w:b/>
                <w:bCs/>
                <w:color w:val="000000" w:themeColor="text1"/>
              </w:rPr>
              <w:br/>
              <w:t>(nazwa, siedziba)</w:t>
            </w:r>
          </w:p>
          <w:p w14:paraId="20D239D7" w14:textId="102AB530" w:rsidR="00E26CD3" w:rsidRDefault="00E26CD3" w:rsidP="00F57DB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6313024" w:rsidR="00C304F8" w:rsidRDefault="00C304F8" w:rsidP="00F57DB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</w:t>
            </w:r>
            <w:r w:rsidR="004E5947">
              <w:rPr>
                <w:rFonts w:ascii="Cambria" w:hAnsi="Cambria" w:cs="Arial"/>
                <w:b/>
                <w:bCs/>
              </w:rPr>
              <w:t xml:space="preserve"> roboty </w:t>
            </w:r>
            <w:r w:rsidR="00F57DBF">
              <w:rPr>
                <w:rFonts w:ascii="Cambria" w:hAnsi="Cambria" w:cs="Arial"/>
                <w:b/>
                <w:bCs/>
              </w:rPr>
              <w:t>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79C8ADF" w:rsidR="00C304F8" w:rsidRDefault="00C304F8" w:rsidP="00F57DB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57DBF">
              <w:rPr>
                <w:rFonts w:ascii="Cambria" w:hAnsi="Cambria" w:cs="Arial"/>
                <w:b/>
                <w:bCs/>
              </w:rPr>
              <w:t>dostaw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98E39FF" w:rsidR="00C304F8" w:rsidRDefault="00C304F8" w:rsidP="00F57DB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57DBF">
              <w:rPr>
                <w:rFonts w:ascii="Cambria" w:hAnsi="Cambria" w:cs="Arial"/>
                <w:b/>
                <w:bCs/>
              </w:rPr>
              <w:t>dostaw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138ECEC1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F57DBF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F57DB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F57DB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57DB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F57DB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F57DB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47C799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F57DBF">
        <w:rPr>
          <w:rFonts w:ascii="Cambria" w:hAnsi="Cambria"/>
          <w:bCs/>
          <w:sz w:val="21"/>
          <w:szCs w:val="21"/>
        </w:rPr>
        <w:t>dostaw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 w:rsidRPr="00233C5F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233C5F">
        <w:rPr>
          <w:rFonts w:ascii="Cambria" w:hAnsi="Cambria"/>
          <w:bCs/>
          <w:sz w:val="21"/>
          <w:szCs w:val="21"/>
        </w:rPr>
        <w:t>ppkt</w:t>
      </w:r>
      <w:proofErr w:type="spellEnd"/>
      <w:r w:rsidRPr="00233C5F">
        <w:rPr>
          <w:rFonts w:ascii="Cambria" w:hAnsi="Cambria"/>
          <w:bCs/>
          <w:sz w:val="21"/>
          <w:szCs w:val="21"/>
        </w:rPr>
        <w:t xml:space="preserve"> 4) lit a) SWZ.</w:t>
      </w:r>
    </w:p>
    <w:p w14:paraId="0101F904" w14:textId="77777777" w:rsidR="00233C5F" w:rsidRDefault="00233C5F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</w:p>
    <w:p w14:paraId="435E9CE3" w14:textId="63A0B5D6" w:rsidR="00233C5F" w:rsidRDefault="00005DD2" w:rsidP="00005DD2">
      <w:pPr>
        <w:tabs>
          <w:tab w:val="left" w:pos="426"/>
        </w:tabs>
        <w:spacing w:before="120"/>
        <w:jc w:val="both"/>
        <w:rPr>
          <w:rFonts w:ascii="Cambria" w:hAnsi="Cambria"/>
          <w:b/>
          <w:bCs/>
          <w:sz w:val="21"/>
          <w:szCs w:val="21"/>
        </w:rPr>
      </w:pPr>
      <w:r w:rsidRPr="00005DD2">
        <w:rPr>
          <w:rFonts w:ascii="Cambria" w:hAnsi="Cambria"/>
          <w:b/>
          <w:bCs/>
          <w:sz w:val="21"/>
          <w:szCs w:val="21"/>
        </w:rPr>
        <w:t>Jeżeli Wykonawca powołuje się na doświadczenie w realizacji dostaw, wykonywanych wspólnie z innymi Wykonawcami wykaz, o którym mowa wyżej dotyczy dostaw, w których wykonaniu Wykonawca ten bezpośrednio uczestniczył, a w przypadku świadczeń powtarzających się lub ciągłych, w których wykonywaniu bezpośrednio uczestniczył lub uczestniczy.</w:t>
      </w:r>
      <w:r w:rsidR="00E26CD3">
        <w:rPr>
          <w:rFonts w:ascii="Cambria" w:hAnsi="Cambria"/>
          <w:b/>
          <w:bCs/>
          <w:sz w:val="21"/>
          <w:szCs w:val="21"/>
        </w:rPr>
        <w:t xml:space="preserve">     </w:t>
      </w:r>
    </w:p>
    <w:p w14:paraId="0FF4987E" w14:textId="77777777" w:rsidR="00005DD2" w:rsidRDefault="00005DD2" w:rsidP="008F07FE">
      <w:pPr>
        <w:tabs>
          <w:tab w:val="left" w:pos="0"/>
        </w:tabs>
        <w:spacing w:before="120"/>
        <w:jc w:val="both"/>
        <w:rPr>
          <w:rFonts w:ascii="Cambria" w:hAnsi="Cambria"/>
          <w:b/>
          <w:bCs/>
          <w:color w:val="000000" w:themeColor="text1"/>
          <w:sz w:val="21"/>
          <w:szCs w:val="21"/>
        </w:rPr>
      </w:pPr>
    </w:p>
    <w:p w14:paraId="67727E57" w14:textId="276CB1FA" w:rsidR="00E26CD3" w:rsidRPr="00E26CD3" w:rsidRDefault="00E26CD3" w:rsidP="008F07FE">
      <w:pPr>
        <w:tabs>
          <w:tab w:val="left" w:pos="0"/>
        </w:tabs>
        <w:spacing w:before="120"/>
        <w:jc w:val="both"/>
        <w:rPr>
          <w:rFonts w:ascii="Cambria" w:hAnsi="Cambria"/>
          <w:b/>
          <w:bCs/>
          <w:color w:val="FF0000"/>
          <w:sz w:val="21"/>
          <w:szCs w:val="21"/>
        </w:rPr>
      </w:pPr>
      <w:bookmarkStart w:id="0" w:name="_GoBack"/>
      <w:bookmarkEnd w:id="0"/>
      <w:r w:rsidRPr="00233C5F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Należy załączyć dowody określające, czy wyszczególnione w tabeli </w:t>
      </w:r>
      <w:r w:rsidR="00F57DBF">
        <w:rPr>
          <w:rFonts w:ascii="Cambria" w:hAnsi="Cambria"/>
          <w:b/>
          <w:bCs/>
          <w:color w:val="000000" w:themeColor="text1"/>
          <w:sz w:val="21"/>
          <w:szCs w:val="21"/>
        </w:rPr>
        <w:t>dostawy</w:t>
      </w:r>
      <w:r w:rsidR="008F07F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 zostały wykonane, </w:t>
      </w:r>
      <w:r w:rsidR="008F07FE" w:rsidRPr="008F07FE">
        <w:rPr>
          <w:rFonts w:ascii="Cambria" w:hAnsi="Cambria"/>
          <w:b/>
          <w:bCs/>
          <w:color w:val="000000" w:themeColor="text1"/>
          <w:sz w:val="21"/>
          <w:szCs w:val="21"/>
        </w:rPr>
        <w:t>a w przypadku świadczeń powtarzających się lub ciągłych</w:t>
      </w:r>
      <w:r w:rsidR="008F07F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="00F57DBF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są wykonywane </w:t>
      </w:r>
      <w:r w:rsidRPr="00233C5F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w sposób należyty. </w:t>
      </w:r>
    </w:p>
    <w:p w14:paraId="2E65C518" w14:textId="77777777" w:rsidR="00E26CD3" w:rsidRPr="00E26CD3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FF0000"/>
          <w:sz w:val="21"/>
          <w:szCs w:val="21"/>
        </w:rPr>
      </w:pPr>
    </w:p>
    <w:p w14:paraId="342281E9" w14:textId="6C8035A5" w:rsidR="00E26CD3" w:rsidRDefault="00E26CD3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     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3DDB72C6" w14:textId="77777777" w:rsidR="004E5947" w:rsidRDefault="004E594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F5C96D7" w14:textId="7D0181BF" w:rsidR="004E5947" w:rsidRPr="004E5947" w:rsidRDefault="00B6105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="004E5947" w:rsidRPr="004E5947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6BC5AAC1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</w:t>
      </w:r>
    </w:p>
    <w:p w14:paraId="4A5DD3ED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opatrzonej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3E1380F6" w14:textId="0C97F8A7" w:rsidR="004E5947" w:rsidRP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zaufanym lub podpisem osobistym lub</w:t>
      </w:r>
    </w:p>
    <w:p w14:paraId="2EC9C73E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cyfrowe odwzorowanie dokumentu</w:t>
      </w:r>
    </w:p>
    <w:p w14:paraId="1355EA8A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49BD288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aufanym lub podpisem osobistym,</w:t>
      </w:r>
    </w:p>
    <w:p w14:paraId="2A71421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poświadczającym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zgodność cyfrowego odwzorowania</w:t>
      </w:r>
    </w:p>
    <w:p w14:paraId="1179238B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 dokumentem sp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orządzonym w postaci papierowej</w:t>
      </w:r>
    </w:p>
    <w:p w14:paraId="6512B5A9" w14:textId="488BE2F6" w:rsidR="00D976B4" w:rsidRPr="00233C5F" w:rsidRDefault="004E5947" w:rsidP="00233C5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i opatrzonym własnoręcznym podpisem</w:t>
      </w:r>
    </w:p>
    <w:sectPr w:rsidR="00D976B4" w:rsidRPr="00233C5F" w:rsidSect="00E37AC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86CE3" w14:textId="77777777" w:rsidR="00E76304" w:rsidRDefault="00E76304">
      <w:r>
        <w:separator/>
      </w:r>
    </w:p>
  </w:endnote>
  <w:endnote w:type="continuationSeparator" w:id="0">
    <w:p w14:paraId="68C11202" w14:textId="77777777" w:rsidR="00E76304" w:rsidRDefault="00E7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5DD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EA793" w14:textId="77777777" w:rsidR="00E76304" w:rsidRDefault="00E76304">
      <w:r>
        <w:separator/>
      </w:r>
    </w:p>
  </w:footnote>
  <w:footnote w:type="continuationSeparator" w:id="0">
    <w:p w14:paraId="31F08B65" w14:textId="77777777" w:rsidR="00E76304" w:rsidRDefault="00E76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5DD2"/>
    <w:rsid w:val="000410A1"/>
    <w:rsid w:val="000527AC"/>
    <w:rsid w:val="000538A8"/>
    <w:rsid w:val="000D0191"/>
    <w:rsid w:val="00111A6A"/>
    <w:rsid w:val="0012322A"/>
    <w:rsid w:val="001422B5"/>
    <w:rsid w:val="00153414"/>
    <w:rsid w:val="001557A5"/>
    <w:rsid w:val="00166E50"/>
    <w:rsid w:val="00177BCD"/>
    <w:rsid w:val="001B6F3A"/>
    <w:rsid w:val="0022460C"/>
    <w:rsid w:val="00233C5F"/>
    <w:rsid w:val="0026588E"/>
    <w:rsid w:val="0028445F"/>
    <w:rsid w:val="0029131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E5947"/>
    <w:rsid w:val="005A47A0"/>
    <w:rsid w:val="005E47DA"/>
    <w:rsid w:val="00661664"/>
    <w:rsid w:val="00677D57"/>
    <w:rsid w:val="006905ED"/>
    <w:rsid w:val="006A07EB"/>
    <w:rsid w:val="006A6279"/>
    <w:rsid w:val="006F62F5"/>
    <w:rsid w:val="00700AD6"/>
    <w:rsid w:val="00722B7B"/>
    <w:rsid w:val="00754447"/>
    <w:rsid w:val="00775AFA"/>
    <w:rsid w:val="00813A74"/>
    <w:rsid w:val="0081477F"/>
    <w:rsid w:val="0085308C"/>
    <w:rsid w:val="008F07FE"/>
    <w:rsid w:val="008F1C34"/>
    <w:rsid w:val="00912126"/>
    <w:rsid w:val="0094788F"/>
    <w:rsid w:val="0096642B"/>
    <w:rsid w:val="009919C1"/>
    <w:rsid w:val="009B425A"/>
    <w:rsid w:val="009C35D0"/>
    <w:rsid w:val="009E13B2"/>
    <w:rsid w:val="00A56AD3"/>
    <w:rsid w:val="00A66A08"/>
    <w:rsid w:val="00B121A2"/>
    <w:rsid w:val="00B61057"/>
    <w:rsid w:val="00B95416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CD3"/>
    <w:rsid w:val="00E37AC5"/>
    <w:rsid w:val="00E76304"/>
    <w:rsid w:val="00E816F1"/>
    <w:rsid w:val="00EA163E"/>
    <w:rsid w:val="00EE3310"/>
    <w:rsid w:val="00F42EA2"/>
    <w:rsid w:val="00F57DBF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Default">
    <w:name w:val="Default"/>
    <w:rsid w:val="004E594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5</cp:revision>
  <dcterms:created xsi:type="dcterms:W3CDTF">2022-02-15T11:44:00Z</dcterms:created>
  <dcterms:modified xsi:type="dcterms:W3CDTF">2022-03-15T08:58:00Z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